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27" w:rsidRPr="00685C71" w:rsidRDefault="007D5B1F" w:rsidP="00E81527">
      <w:pPr>
        <w:rPr>
          <w:rFonts w:ascii="Times New Roman" w:hAnsi="Times New Roman"/>
          <w:b/>
          <w:sz w:val="28"/>
          <w:szCs w:val="28"/>
        </w:rPr>
      </w:pPr>
      <w:r w:rsidRPr="00E6023B">
        <w:rPr>
          <w:noProof/>
        </w:rPr>
        <w:drawing>
          <wp:inline distT="0" distB="0" distL="0" distR="0">
            <wp:extent cx="5943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B5" w:rsidRDefault="00C317B5" w:rsidP="002E4E3B">
      <w:pPr>
        <w:pStyle w:val="Heading2"/>
      </w:pPr>
    </w:p>
    <w:p w:rsidR="007124F4" w:rsidRPr="00BD5697" w:rsidRDefault="007124F4" w:rsidP="002E4E3B">
      <w:pPr>
        <w:pStyle w:val="Heading2"/>
      </w:pPr>
      <w:r w:rsidRPr="00BD5697">
        <w:t xml:space="preserve">ADDENDUM </w:t>
      </w:r>
      <w:r w:rsidR="00507D55">
        <w:t>TWO</w:t>
      </w:r>
      <w:r w:rsidR="00C875AC">
        <w:t>, QUESTIONS and ANSWERS</w:t>
      </w: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</w:pPr>
      <w:r w:rsidRPr="00BD5697">
        <w:t>D</w:t>
      </w:r>
      <w:r w:rsidR="00BD5697" w:rsidRPr="00BD5697">
        <w:t>ate</w:t>
      </w:r>
      <w:r w:rsidR="007E230D">
        <w:t>:</w:t>
      </w:r>
      <w:r w:rsidR="007E230D">
        <w:tab/>
      </w:r>
      <w:r w:rsidR="007E230D">
        <w:tab/>
      </w:r>
      <w:r w:rsidR="00470554">
        <w:t>09</w:t>
      </w:r>
      <w:r w:rsidR="00507D55">
        <w:t>/</w:t>
      </w:r>
      <w:r w:rsidR="00470554">
        <w:t>27</w:t>
      </w:r>
      <w:r w:rsidR="00507D55">
        <w:t>/2017</w:t>
      </w:r>
      <w:bookmarkStart w:id="0" w:name="_GoBack"/>
      <w:bookmarkEnd w:id="0"/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7D1098">
        <w:t>Jason Walters</w:t>
      </w:r>
      <w:r w:rsidRPr="00BD5697">
        <w:t>, Buyer</w:t>
      </w:r>
    </w:p>
    <w:p w:rsidR="007124F4" w:rsidRDefault="007D1098" w:rsidP="002E4E3B">
      <w:pPr>
        <w:pStyle w:val="Level3Body"/>
      </w:pPr>
      <w:r>
        <w:t>Nebraska State Treasurer’s Office</w:t>
      </w:r>
      <w:r w:rsidR="007124F4" w:rsidRPr="00BD5697">
        <w:t xml:space="preserve"> </w:t>
      </w:r>
    </w:p>
    <w:p w:rsidR="002E4E3B" w:rsidRDefault="002E4E3B" w:rsidP="002E4E3B">
      <w:pPr>
        <w:pStyle w:val="Level3Body"/>
      </w:pPr>
    </w:p>
    <w:p w:rsidR="00C875AC" w:rsidRDefault="007124F4" w:rsidP="00470554">
      <w:pPr>
        <w:pStyle w:val="Level1Body"/>
        <w:ind w:left="1440" w:hanging="1440"/>
      </w:pPr>
      <w:r w:rsidRPr="00BD5697">
        <w:t>RE:</w:t>
      </w:r>
      <w:r w:rsidRPr="00BD5697">
        <w:tab/>
      </w:r>
      <w:r w:rsidR="00C875AC">
        <w:t>Addendum Request</w:t>
      </w:r>
      <w:r w:rsidR="00E4723E" w:rsidRPr="00BD5697">
        <w:t xml:space="preserve"> for </w:t>
      </w:r>
      <w:r w:rsidR="00AB1852" w:rsidRPr="00BD5697">
        <w:t>P</w:t>
      </w:r>
      <w:r w:rsidR="00E4723E" w:rsidRPr="00BD5697">
        <w:t>roposal</w:t>
      </w:r>
      <w:r w:rsidR="00AB1852" w:rsidRPr="00BD5697">
        <w:t xml:space="preserve"> Number </w:t>
      </w:r>
      <w:r w:rsidR="007D1098">
        <w:t>NST0</w:t>
      </w:r>
      <w:r w:rsidR="007D5B1F">
        <w:t>8</w:t>
      </w:r>
      <w:r w:rsidR="00A82744">
        <w:t>2017Z1</w:t>
      </w:r>
      <w:r w:rsidR="007D5B1F">
        <w:t xml:space="preserve"> </w:t>
      </w:r>
    </w:p>
    <w:p w:rsidR="00195AFF" w:rsidRPr="00BD5697" w:rsidRDefault="00195AFF" w:rsidP="00C875AC">
      <w:pPr>
        <w:pStyle w:val="Level1Body"/>
        <w:ind w:left="1440"/>
      </w:pPr>
      <w:r>
        <w:t xml:space="preserve">to be opened </w:t>
      </w:r>
      <w:r w:rsidR="007D5B1F">
        <w:t>October 20</w:t>
      </w:r>
      <w:r w:rsidR="00A82744">
        <w:t>, 2017</w:t>
      </w:r>
      <w:r w:rsidR="007E230D">
        <w:t xml:space="preserve"> at 2:00 PM Central Time.</w:t>
      </w:r>
    </w:p>
    <w:p w:rsidR="007124F4" w:rsidRPr="00BD5697" w:rsidRDefault="007124F4" w:rsidP="002E4E3B">
      <w:pPr>
        <w:pStyle w:val="Level1Body"/>
      </w:pPr>
    </w:p>
    <w:p w:rsidR="007124F4" w:rsidRPr="00BD5697" w:rsidRDefault="007D5B1F" w:rsidP="002E4E3B">
      <w:pPr>
        <w:pStyle w:val="Level1Body"/>
      </w:pPr>
      <w:r w:rsidRPr="00BD56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CD07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2T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N9p3ZP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4E3B">
      <w:pPr>
        <w:pStyle w:val="Level1Body"/>
      </w:pPr>
    </w:p>
    <w:p w:rsidR="00470554" w:rsidRDefault="00470554" w:rsidP="00470554">
      <w:pPr>
        <w:pStyle w:val="Level1Body"/>
      </w:pPr>
      <w:r>
        <w:t xml:space="preserve">No additional questions </w:t>
      </w:r>
      <w:r w:rsidR="00C875AC">
        <w:t>w</w:t>
      </w:r>
      <w:r>
        <w:t>e</w:t>
      </w:r>
      <w:r w:rsidR="00C875AC">
        <w:t>r</w:t>
      </w:r>
      <w:r>
        <w:t>e received.</w:t>
      </w:r>
    </w:p>
    <w:p w:rsidR="00C875AC" w:rsidRDefault="00C875AC" w:rsidP="00470554">
      <w:pPr>
        <w:pStyle w:val="Level1Body"/>
      </w:pPr>
    </w:p>
    <w:p w:rsidR="00C875AC" w:rsidRDefault="00C875AC" w:rsidP="00470554">
      <w:pPr>
        <w:pStyle w:val="Level1Body"/>
      </w:pPr>
      <w:r>
        <w:t>This addendum will become part of the proposal and should be acknowledged with the Request for Proposal.</w:t>
      </w:r>
    </w:p>
    <w:p w:rsidR="00470554" w:rsidRDefault="00470554" w:rsidP="00470554">
      <w:pPr>
        <w:pStyle w:val="Level1Body"/>
      </w:pPr>
    </w:p>
    <w:p w:rsidR="00884525" w:rsidRPr="00BD5697" w:rsidRDefault="00884525" w:rsidP="000039EA">
      <w:pPr>
        <w:pStyle w:val="Level1Body"/>
      </w:pPr>
    </w:p>
    <w:sectPr w:rsidR="00884525" w:rsidRPr="00BD5697">
      <w:footerReference w:type="default" r:id="rId9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8F" w:rsidRDefault="0058698F">
      <w:r>
        <w:separator/>
      </w:r>
    </w:p>
  </w:endnote>
  <w:endnote w:type="continuationSeparator" w:id="0">
    <w:p w:rsidR="0058698F" w:rsidRDefault="005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8" w:rsidRDefault="007D10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8" w:rsidRDefault="007D10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040E40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8F" w:rsidRDefault="0058698F">
      <w:r>
        <w:separator/>
      </w:r>
    </w:p>
  </w:footnote>
  <w:footnote w:type="continuationSeparator" w:id="0">
    <w:p w:rsidR="0058698F" w:rsidRDefault="0058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A7029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" w15:restartNumberingAfterBreak="0">
    <w:nsid w:val="07283E87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50639F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AF449E"/>
    <w:multiLevelType w:val="multilevel"/>
    <w:tmpl w:val="E3D0440C"/>
    <w:numStyleLink w:val="SchedofEvents-Numbered"/>
  </w:abstractNum>
  <w:abstractNum w:abstractNumId="6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7" w15:restartNumberingAfterBreak="0">
    <w:nsid w:val="165320FB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BD7C0E"/>
    <w:multiLevelType w:val="hybridMultilevel"/>
    <w:tmpl w:val="A3800FE8"/>
    <w:lvl w:ilvl="0" w:tplc="7D3284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7AC320">
      <w:start w:val="1"/>
      <w:numFmt w:val="bullet"/>
      <w:pStyle w:val="BASICBullet2Last"/>
      <w:lvlText w:val="–"/>
      <w:lvlJc w:val="left"/>
      <w:pPr>
        <w:tabs>
          <w:tab w:val="num" w:pos="1426"/>
        </w:tabs>
        <w:ind w:left="1426" w:hanging="360"/>
      </w:pPr>
      <w:rPr>
        <w:rFonts w:ascii="Times New Roman" w:hAnsi="Times New Roman" w:cs="Times New Roman" w:hint="default"/>
      </w:rPr>
    </w:lvl>
    <w:lvl w:ilvl="2" w:tplc="FF40DE48">
      <w:start w:val="1"/>
      <w:numFmt w:val="bullet"/>
      <w:pStyle w:val="BASICBullet3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F4515F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1956A27"/>
    <w:multiLevelType w:val="multilevel"/>
    <w:tmpl w:val="E3D0440C"/>
    <w:numStyleLink w:val="SchedofEvents-Numbered"/>
  </w:abstractNum>
  <w:abstractNum w:abstractNumId="16" w15:restartNumberingAfterBreak="0">
    <w:nsid w:val="3F2C34BA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92123B"/>
    <w:multiLevelType w:val="hybridMultilevel"/>
    <w:tmpl w:val="E89E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A4C19"/>
    <w:multiLevelType w:val="hybridMultilevel"/>
    <w:tmpl w:val="47169E0E"/>
    <w:lvl w:ilvl="0" w:tplc="84D4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FC7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8D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CC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2C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A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67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6D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A60B9"/>
    <w:multiLevelType w:val="hybridMultilevel"/>
    <w:tmpl w:val="7D2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541F7"/>
    <w:multiLevelType w:val="hybridMultilevel"/>
    <w:tmpl w:val="BB683352"/>
    <w:lvl w:ilvl="0" w:tplc="E1F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E8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7E1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CB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21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CD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89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E9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D28E4"/>
    <w:multiLevelType w:val="multilevel"/>
    <w:tmpl w:val="FFCCF848"/>
    <w:lvl w:ilvl="0">
      <w:start w:val="1"/>
      <w:numFmt w:val="decimal"/>
      <w:lvlText w:val="%1)"/>
      <w:lvlJc w:val="left"/>
      <w:pPr>
        <w:tabs>
          <w:tab w:val="num" w:pos="130"/>
        </w:tabs>
        <w:ind w:left="0" w:firstLine="130"/>
      </w:pPr>
      <w:rPr>
        <w:rFonts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5" w15:restartNumberingAfterBreak="0">
    <w:nsid w:val="55F1555B"/>
    <w:multiLevelType w:val="multilevel"/>
    <w:tmpl w:val="E3D0440C"/>
    <w:numStyleLink w:val="SchedofEvents-Numbered"/>
  </w:abstractNum>
  <w:abstractNum w:abstractNumId="26" w15:restartNumberingAfterBreak="0">
    <w:nsid w:val="5BC42A96"/>
    <w:multiLevelType w:val="hybridMultilevel"/>
    <w:tmpl w:val="59FCB356"/>
    <w:lvl w:ilvl="0" w:tplc="65F4984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D67A8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A2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C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08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6CD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2C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A3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C8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D4368C"/>
    <w:multiLevelType w:val="multilevel"/>
    <w:tmpl w:val="E3D0440C"/>
    <w:numStyleLink w:val="SchedofEvents-Numbered"/>
  </w:abstractNum>
  <w:abstractNum w:abstractNumId="29" w15:restartNumberingAfterBreak="0">
    <w:nsid w:val="72C1268F"/>
    <w:multiLevelType w:val="multilevel"/>
    <w:tmpl w:val="3D8EBFA8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F301CA"/>
    <w:multiLevelType w:val="hybridMultilevel"/>
    <w:tmpl w:val="D578E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24D05"/>
    <w:multiLevelType w:val="multilevel"/>
    <w:tmpl w:val="6DEEC87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4"/>
  </w:num>
  <w:num w:numId="5">
    <w:abstractNumId w:val="27"/>
  </w:num>
  <w:num w:numId="6">
    <w:abstractNumId w:val="34"/>
  </w:num>
  <w:num w:numId="7">
    <w:abstractNumId w:val="9"/>
  </w:num>
  <w:num w:numId="8">
    <w:abstractNumId w:val="5"/>
  </w:num>
  <w:num w:numId="9">
    <w:abstractNumId w:val="26"/>
  </w:num>
  <w:num w:numId="10">
    <w:abstractNumId w:val="12"/>
  </w:num>
  <w:num w:numId="11">
    <w:abstractNumId w:val="10"/>
  </w:num>
  <w:num w:numId="12">
    <w:abstractNumId w:val="13"/>
  </w:num>
  <w:num w:numId="13">
    <w:abstractNumId w:val="21"/>
  </w:num>
  <w:num w:numId="14">
    <w:abstractNumId w:val="31"/>
  </w:num>
  <w:num w:numId="15">
    <w:abstractNumId w:val="1"/>
  </w:num>
  <w:num w:numId="16">
    <w:abstractNumId w:val="23"/>
  </w:num>
  <w:num w:numId="17">
    <w:abstractNumId w:val="19"/>
  </w:num>
  <w:num w:numId="18">
    <w:abstractNumId w:val="30"/>
  </w:num>
  <w:num w:numId="19">
    <w:abstractNumId w:val="8"/>
  </w:num>
  <w:num w:numId="20">
    <w:abstractNumId w:val="28"/>
  </w:num>
  <w:num w:numId="21">
    <w:abstractNumId w:val="25"/>
  </w:num>
  <w:num w:numId="22">
    <w:abstractNumId w:val="15"/>
  </w:num>
  <w:num w:numId="23">
    <w:abstractNumId w:val="33"/>
  </w:num>
  <w:num w:numId="24">
    <w:abstractNumId w:val="18"/>
  </w:num>
  <w:num w:numId="25">
    <w:abstractNumId w:val="0"/>
  </w:num>
  <w:num w:numId="26">
    <w:abstractNumId w:val="16"/>
  </w:num>
  <w:num w:numId="27">
    <w:abstractNumId w:val="32"/>
  </w:num>
  <w:num w:numId="28">
    <w:abstractNumId w:val="22"/>
  </w:num>
  <w:num w:numId="29">
    <w:abstractNumId w:val="20"/>
  </w:num>
  <w:num w:numId="30">
    <w:abstractNumId w:val="29"/>
  </w:num>
  <w:num w:numId="31">
    <w:abstractNumId w:val="11"/>
  </w:num>
  <w:num w:numId="32">
    <w:abstractNumId w:val="2"/>
  </w:num>
  <w:num w:numId="33">
    <w:abstractNumId w:val="3"/>
  </w:num>
  <w:num w:numId="34">
    <w:abstractNumId w:val="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039EA"/>
    <w:rsid w:val="000133FE"/>
    <w:rsid w:val="00040E40"/>
    <w:rsid w:val="0004239D"/>
    <w:rsid w:val="00053790"/>
    <w:rsid w:val="0005707C"/>
    <w:rsid w:val="0006397E"/>
    <w:rsid w:val="00066248"/>
    <w:rsid w:val="0006788D"/>
    <w:rsid w:val="00081CD2"/>
    <w:rsid w:val="00083845"/>
    <w:rsid w:val="000A3969"/>
    <w:rsid w:val="000A56E1"/>
    <w:rsid w:val="000B7F24"/>
    <w:rsid w:val="000D08FD"/>
    <w:rsid w:val="000E7340"/>
    <w:rsid w:val="000F0B53"/>
    <w:rsid w:val="000F630A"/>
    <w:rsid w:val="00105639"/>
    <w:rsid w:val="00115513"/>
    <w:rsid w:val="00115BE0"/>
    <w:rsid w:val="001165AC"/>
    <w:rsid w:val="0015351E"/>
    <w:rsid w:val="00156FB7"/>
    <w:rsid w:val="00184504"/>
    <w:rsid w:val="00195AFF"/>
    <w:rsid w:val="001A24C2"/>
    <w:rsid w:val="001B2C10"/>
    <w:rsid w:val="001B7621"/>
    <w:rsid w:val="001D546C"/>
    <w:rsid w:val="001F0238"/>
    <w:rsid w:val="001F7323"/>
    <w:rsid w:val="002036AA"/>
    <w:rsid w:val="00207F07"/>
    <w:rsid w:val="002259A7"/>
    <w:rsid w:val="00240CA9"/>
    <w:rsid w:val="00254F38"/>
    <w:rsid w:val="0025668F"/>
    <w:rsid w:val="002647F9"/>
    <w:rsid w:val="00264E7C"/>
    <w:rsid w:val="002717F8"/>
    <w:rsid w:val="00273348"/>
    <w:rsid w:val="0027391C"/>
    <w:rsid w:val="00283D71"/>
    <w:rsid w:val="002D4E75"/>
    <w:rsid w:val="002E1022"/>
    <w:rsid w:val="002E25D1"/>
    <w:rsid w:val="002E4E3B"/>
    <w:rsid w:val="002F0F08"/>
    <w:rsid w:val="002F5695"/>
    <w:rsid w:val="00306C12"/>
    <w:rsid w:val="0031531B"/>
    <w:rsid w:val="00315DAD"/>
    <w:rsid w:val="00323E3D"/>
    <w:rsid w:val="00355E74"/>
    <w:rsid w:val="003576E2"/>
    <w:rsid w:val="00363E35"/>
    <w:rsid w:val="00376645"/>
    <w:rsid w:val="00385CB4"/>
    <w:rsid w:val="003C0E74"/>
    <w:rsid w:val="003C72C8"/>
    <w:rsid w:val="00401F8C"/>
    <w:rsid w:val="00430ADB"/>
    <w:rsid w:val="00433F6F"/>
    <w:rsid w:val="0043712E"/>
    <w:rsid w:val="00445DC2"/>
    <w:rsid w:val="00446D8B"/>
    <w:rsid w:val="004624A8"/>
    <w:rsid w:val="00465C53"/>
    <w:rsid w:val="00470554"/>
    <w:rsid w:val="00472F1E"/>
    <w:rsid w:val="0048150C"/>
    <w:rsid w:val="004A465F"/>
    <w:rsid w:val="004B7C1B"/>
    <w:rsid w:val="004C37F0"/>
    <w:rsid w:val="004C5C23"/>
    <w:rsid w:val="005016E6"/>
    <w:rsid w:val="00507D55"/>
    <w:rsid w:val="005315D8"/>
    <w:rsid w:val="00532125"/>
    <w:rsid w:val="00544D00"/>
    <w:rsid w:val="005456CC"/>
    <w:rsid w:val="0055565D"/>
    <w:rsid w:val="00561888"/>
    <w:rsid w:val="00576B6B"/>
    <w:rsid w:val="0058191C"/>
    <w:rsid w:val="0058698F"/>
    <w:rsid w:val="00586B23"/>
    <w:rsid w:val="00591B98"/>
    <w:rsid w:val="005927BA"/>
    <w:rsid w:val="005A3540"/>
    <w:rsid w:val="005A7656"/>
    <w:rsid w:val="005B06C2"/>
    <w:rsid w:val="005C69C9"/>
    <w:rsid w:val="005F271B"/>
    <w:rsid w:val="005F6288"/>
    <w:rsid w:val="005F70F3"/>
    <w:rsid w:val="00624D1D"/>
    <w:rsid w:val="00644D3B"/>
    <w:rsid w:val="00661494"/>
    <w:rsid w:val="006742EF"/>
    <w:rsid w:val="00675C79"/>
    <w:rsid w:val="00685C71"/>
    <w:rsid w:val="00686073"/>
    <w:rsid w:val="00697498"/>
    <w:rsid w:val="006A1222"/>
    <w:rsid w:val="006B6C89"/>
    <w:rsid w:val="006C0EB5"/>
    <w:rsid w:val="006E0F77"/>
    <w:rsid w:val="006E4202"/>
    <w:rsid w:val="006E4F7C"/>
    <w:rsid w:val="006F7BA8"/>
    <w:rsid w:val="007124F4"/>
    <w:rsid w:val="0071280D"/>
    <w:rsid w:val="007237A1"/>
    <w:rsid w:val="007320A0"/>
    <w:rsid w:val="007419B2"/>
    <w:rsid w:val="00744C0B"/>
    <w:rsid w:val="00754004"/>
    <w:rsid w:val="0076378F"/>
    <w:rsid w:val="00766B8B"/>
    <w:rsid w:val="0077545C"/>
    <w:rsid w:val="0078108C"/>
    <w:rsid w:val="007A2C56"/>
    <w:rsid w:val="007C187D"/>
    <w:rsid w:val="007D1098"/>
    <w:rsid w:val="007D2D9F"/>
    <w:rsid w:val="007D5B1F"/>
    <w:rsid w:val="007E230D"/>
    <w:rsid w:val="007F2B0A"/>
    <w:rsid w:val="007F6263"/>
    <w:rsid w:val="0080799D"/>
    <w:rsid w:val="008503E3"/>
    <w:rsid w:val="008616ED"/>
    <w:rsid w:val="0086338A"/>
    <w:rsid w:val="00866849"/>
    <w:rsid w:val="00884525"/>
    <w:rsid w:val="008A4BB5"/>
    <w:rsid w:val="008B5FF4"/>
    <w:rsid w:val="008C5A95"/>
    <w:rsid w:val="008D6DD2"/>
    <w:rsid w:val="0090088E"/>
    <w:rsid w:val="00927B54"/>
    <w:rsid w:val="00933922"/>
    <w:rsid w:val="00937557"/>
    <w:rsid w:val="00943376"/>
    <w:rsid w:val="009577AA"/>
    <w:rsid w:val="009627D0"/>
    <w:rsid w:val="00981F69"/>
    <w:rsid w:val="00993BF4"/>
    <w:rsid w:val="009B2CD0"/>
    <w:rsid w:val="009D0D46"/>
    <w:rsid w:val="009E027F"/>
    <w:rsid w:val="009F49D3"/>
    <w:rsid w:val="009F53E4"/>
    <w:rsid w:val="00A00C9D"/>
    <w:rsid w:val="00A4140F"/>
    <w:rsid w:val="00A668AD"/>
    <w:rsid w:val="00A71B91"/>
    <w:rsid w:val="00A81D73"/>
    <w:rsid w:val="00A82744"/>
    <w:rsid w:val="00A835E2"/>
    <w:rsid w:val="00A86C03"/>
    <w:rsid w:val="00AB1852"/>
    <w:rsid w:val="00AB6228"/>
    <w:rsid w:val="00AD07DE"/>
    <w:rsid w:val="00AD14BB"/>
    <w:rsid w:val="00AD2FD6"/>
    <w:rsid w:val="00AF650C"/>
    <w:rsid w:val="00B061E4"/>
    <w:rsid w:val="00B20895"/>
    <w:rsid w:val="00B21A5E"/>
    <w:rsid w:val="00B2503D"/>
    <w:rsid w:val="00B35BDD"/>
    <w:rsid w:val="00B4087F"/>
    <w:rsid w:val="00B639A5"/>
    <w:rsid w:val="00B7090F"/>
    <w:rsid w:val="00B75C42"/>
    <w:rsid w:val="00B77614"/>
    <w:rsid w:val="00B83C14"/>
    <w:rsid w:val="00B94479"/>
    <w:rsid w:val="00BA0398"/>
    <w:rsid w:val="00BA1DF9"/>
    <w:rsid w:val="00BC0D0B"/>
    <w:rsid w:val="00BC1368"/>
    <w:rsid w:val="00BD5697"/>
    <w:rsid w:val="00BF56A7"/>
    <w:rsid w:val="00C07BDC"/>
    <w:rsid w:val="00C23CC7"/>
    <w:rsid w:val="00C2659A"/>
    <w:rsid w:val="00C300C7"/>
    <w:rsid w:val="00C317B5"/>
    <w:rsid w:val="00C33C2F"/>
    <w:rsid w:val="00C35F83"/>
    <w:rsid w:val="00C54AAE"/>
    <w:rsid w:val="00C74C4F"/>
    <w:rsid w:val="00C74C5C"/>
    <w:rsid w:val="00C75696"/>
    <w:rsid w:val="00C875AC"/>
    <w:rsid w:val="00C95D17"/>
    <w:rsid w:val="00CA45B1"/>
    <w:rsid w:val="00CA514B"/>
    <w:rsid w:val="00CD66EE"/>
    <w:rsid w:val="00CE7602"/>
    <w:rsid w:val="00D007ED"/>
    <w:rsid w:val="00D01E97"/>
    <w:rsid w:val="00D05BDD"/>
    <w:rsid w:val="00D07204"/>
    <w:rsid w:val="00D523F6"/>
    <w:rsid w:val="00D54967"/>
    <w:rsid w:val="00D94700"/>
    <w:rsid w:val="00DA1010"/>
    <w:rsid w:val="00DA7CD3"/>
    <w:rsid w:val="00DB23F7"/>
    <w:rsid w:val="00DD2DBC"/>
    <w:rsid w:val="00DE5706"/>
    <w:rsid w:val="00E10651"/>
    <w:rsid w:val="00E37B3E"/>
    <w:rsid w:val="00E4723E"/>
    <w:rsid w:val="00E524F0"/>
    <w:rsid w:val="00E6052B"/>
    <w:rsid w:val="00E61CA7"/>
    <w:rsid w:val="00E80044"/>
    <w:rsid w:val="00E81527"/>
    <w:rsid w:val="00E825DF"/>
    <w:rsid w:val="00E93B34"/>
    <w:rsid w:val="00EC2DC3"/>
    <w:rsid w:val="00EC7B7C"/>
    <w:rsid w:val="00EE4A0E"/>
    <w:rsid w:val="00F14238"/>
    <w:rsid w:val="00F22A05"/>
    <w:rsid w:val="00F30C5D"/>
    <w:rsid w:val="00F35F0F"/>
    <w:rsid w:val="00F4063D"/>
    <w:rsid w:val="00F42883"/>
    <w:rsid w:val="00F645B6"/>
    <w:rsid w:val="00F7522B"/>
    <w:rsid w:val="00F865D7"/>
    <w:rsid w:val="00F91450"/>
    <w:rsid w:val="00F973F5"/>
    <w:rsid w:val="00FB5B39"/>
    <w:rsid w:val="00FC03CF"/>
    <w:rsid w:val="00FD44DD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ED751E"/>
  <w15:chartTrackingRefBased/>
  <w15:docId w15:val="{B6CF5EE7-9EF5-4DE1-A32A-9579014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3B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after="57"/>
      <w:outlineLvl w:val="0"/>
    </w:pPr>
    <w:rPr>
      <w:rFonts w:ascii="Arial Narrow" w:hAnsi="Arial Narrow"/>
      <w:b/>
      <w:color w:val="FF0000"/>
    </w:rPr>
  </w:style>
  <w:style w:type="paragraph" w:styleId="Heading2">
    <w:name w:val="heading 2"/>
    <w:basedOn w:val="Normal"/>
    <w:next w:val="BodyText"/>
    <w:qFormat/>
    <w:rsid w:val="002E4E3B"/>
    <w:pPr>
      <w:keepNext/>
      <w:keepLines/>
      <w:widowControl/>
      <w:overflowPunct w:val="0"/>
      <w:spacing w:before="0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3"/>
    </w:pPr>
    <w:rPr>
      <w:b/>
      <w:spacing w:val="-4"/>
      <w:kern w:val="28"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C35F83"/>
    <w:pPr>
      <w:numPr>
        <w:numId w:val="23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0"/>
    </w:pPr>
  </w:style>
  <w:style w:type="paragraph" w:styleId="BodyTextIndent">
    <w:name w:val="Body Text Indent"/>
    <w:basedOn w:val="Normal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Normal"/>
    <w:link w:val="Level1BodyChar"/>
    <w:rsid w:val="002E4E3B"/>
    <w:pPr>
      <w:widowControl/>
      <w:autoSpaceDE/>
      <w:autoSpaceDN/>
      <w:adjustRightInd/>
      <w:spacing w:before="0"/>
      <w:jc w:val="both"/>
    </w:pPr>
    <w:rPr>
      <w:rFonts w:cs="Arial"/>
    </w:rPr>
  </w:style>
  <w:style w:type="character" w:customStyle="1" w:styleId="Level1BodyChar">
    <w:name w:val="Level 1 Body Char"/>
    <w:link w:val="Level1Body"/>
    <w:rsid w:val="002E4E3B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Level3Body">
    <w:name w:val="Level 3 Body"/>
    <w:basedOn w:val="Level1Body"/>
    <w:link w:val="Level3BodyCharChar"/>
    <w:rsid w:val="002E4E3B"/>
    <w:pPr>
      <w:ind w:left="1440"/>
    </w:p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35F83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basedOn w:val="Normal"/>
    <w:rsid w:val="00C35F83"/>
    <w:pPr>
      <w:numPr>
        <w:ilvl w:val="1"/>
        <w:numId w:val="23"/>
      </w:numPr>
    </w:pPr>
  </w:style>
  <w:style w:type="paragraph" w:customStyle="1" w:styleId="Level3">
    <w:name w:val="Level 3"/>
    <w:basedOn w:val="Normal"/>
    <w:rsid w:val="00C35F83"/>
    <w:pPr>
      <w:numPr>
        <w:ilvl w:val="2"/>
        <w:numId w:val="23"/>
      </w:numPr>
    </w:pPr>
  </w:style>
  <w:style w:type="paragraph" w:customStyle="1" w:styleId="Level4">
    <w:name w:val="Level 4"/>
    <w:basedOn w:val="Normal"/>
    <w:rsid w:val="00C35F83"/>
    <w:pPr>
      <w:numPr>
        <w:ilvl w:val="3"/>
        <w:numId w:val="23"/>
      </w:numPr>
    </w:pPr>
  </w:style>
  <w:style w:type="paragraph" w:customStyle="1" w:styleId="Level5">
    <w:name w:val="Level 5"/>
    <w:basedOn w:val="Normal"/>
    <w:rsid w:val="00C35F83"/>
    <w:pPr>
      <w:numPr>
        <w:ilvl w:val="4"/>
        <w:numId w:val="23"/>
      </w:numPr>
    </w:pPr>
  </w:style>
  <w:style w:type="paragraph" w:customStyle="1" w:styleId="Level6">
    <w:name w:val="Level 6"/>
    <w:basedOn w:val="Normal"/>
    <w:rsid w:val="00C35F83"/>
    <w:pPr>
      <w:numPr>
        <w:ilvl w:val="5"/>
        <w:numId w:val="23"/>
      </w:numPr>
    </w:pPr>
  </w:style>
  <w:style w:type="paragraph" w:customStyle="1" w:styleId="Level7">
    <w:name w:val="Level 7"/>
    <w:basedOn w:val="Normal"/>
    <w:rsid w:val="00C35F83"/>
    <w:pPr>
      <w:numPr>
        <w:ilvl w:val="6"/>
        <w:numId w:val="23"/>
      </w:numPr>
    </w:pPr>
  </w:style>
  <w:style w:type="numbering" w:customStyle="1" w:styleId="SchedofEvents-Numbered">
    <w:name w:val="Sched of Events - Numbered"/>
    <w:basedOn w:val="NoList"/>
    <w:rsid w:val="00C35F83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4624A8"/>
    <w:pPr>
      <w:widowControl/>
      <w:autoSpaceDE/>
      <w:autoSpaceDN/>
      <w:adjustRightInd/>
      <w:spacing w:before="0"/>
      <w:ind w:left="720"/>
    </w:pPr>
    <w:rPr>
      <w:rFonts w:ascii="Calibri" w:eastAsia="Calibri" w:hAnsi="Calibri"/>
      <w:szCs w:val="22"/>
    </w:rPr>
  </w:style>
  <w:style w:type="paragraph" w:customStyle="1" w:styleId="BASICTableBody">
    <w:name w:val="BASIC Table Body"/>
    <w:basedOn w:val="Normal"/>
    <w:rsid w:val="00472F1E"/>
    <w:pPr>
      <w:widowControl/>
      <w:autoSpaceDE/>
      <w:autoSpaceDN/>
      <w:adjustRightInd/>
      <w:spacing w:before="60" w:after="60"/>
    </w:pPr>
    <w:rPr>
      <w:sz w:val="18"/>
    </w:rPr>
  </w:style>
  <w:style w:type="paragraph" w:styleId="ListNumber4">
    <w:name w:val="List Number 4"/>
    <w:basedOn w:val="Normal"/>
    <w:rsid w:val="00472F1E"/>
    <w:pPr>
      <w:widowControl/>
      <w:numPr>
        <w:numId w:val="25"/>
      </w:numPr>
      <w:autoSpaceDE/>
      <w:autoSpaceDN/>
      <w:adjustRightInd/>
      <w:spacing w:before="0"/>
    </w:pPr>
    <w:rPr>
      <w:rFonts w:ascii="Times New Roman" w:hAnsi="Times New Roman"/>
      <w:sz w:val="24"/>
    </w:rPr>
  </w:style>
  <w:style w:type="paragraph" w:customStyle="1" w:styleId="BASICBullet2Last">
    <w:name w:val="BASIC Bullet2_Last"/>
    <w:basedOn w:val="Normal"/>
    <w:next w:val="Normal"/>
    <w:link w:val="BASICBullet2LastCharChar"/>
    <w:rsid w:val="00472F1E"/>
    <w:pPr>
      <w:widowControl/>
      <w:numPr>
        <w:ilvl w:val="1"/>
        <w:numId w:val="31"/>
      </w:numPr>
      <w:autoSpaceDE/>
      <w:autoSpaceDN/>
      <w:adjustRightInd/>
      <w:spacing w:before="0" w:after="200"/>
    </w:pPr>
    <w:rPr>
      <w:rFonts w:ascii="Times New Roman" w:hAnsi="Times New Roman"/>
    </w:rPr>
  </w:style>
  <w:style w:type="character" w:customStyle="1" w:styleId="BASICBullet2LastCharChar">
    <w:name w:val="BASIC Bullet2_Last Char Char"/>
    <w:link w:val="BASICBullet2Last"/>
    <w:rsid w:val="00472F1E"/>
    <w:rPr>
      <w:sz w:val="22"/>
      <w:szCs w:val="24"/>
    </w:rPr>
  </w:style>
  <w:style w:type="paragraph" w:customStyle="1" w:styleId="BASICBullet3Last">
    <w:name w:val="BASIC Bullet3_Last"/>
    <w:basedOn w:val="BASICBullet2Last"/>
    <w:next w:val="Normal"/>
    <w:rsid w:val="00472F1E"/>
    <w:pPr>
      <w:numPr>
        <w:ilvl w:val="2"/>
      </w:numPr>
      <w:tabs>
        <w:tab w:val="clear" w:pos="2146"/>
        <w:tab w:val="num" w:pos="360"/>
      </w:tabs>
      <w:ind w:left="360"/>
    </w:pPr>
  </w:style>
  <w:style w:type="paragraph" w:customStyle="1" w:styleId="Default">
    <w:name w:val="Default"/>
    <w:rsid w:val="00401F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Char Scott</cp:lastModifiedBy>
  <cp:revision>5</cp:revision>
  <cp:lastPrinted>2017-09-27T15:23:00Z</cp:lastPrinted>
  <dcterms:created xsi:type="dcterms:W3CDTF">2017-09-27T14:57:00Z</dcterms:created>
  <dcterms:modified xsi:type="dcterms:W3CDTF">2017-09-27T15:37:00Z</dcterms:modified>
</cp:coreProperties>
</file>